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FF" w:rsidRDefault="003C5982" w:rsidP="003C598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FF">
        <w:rPr>
          <w:rFonts w:ascii="Times New Roman" w:hAnsi="Times New Roman" w:cs="Times New Roman"/>
          <w:b/>
          <w:sz w:val="24"/>
          <w:szCs w:val="24"/>
        </w:rPr>
        <w:t xml:space="preserve">GAZİANTEP ÜNİVERSİTESİ SURİYE BİRİMLERİ </w:t>
      </w:r>
    </w:p>
    <w:p w:rsidR="003C5982" w:rsidRPr="00D361FF" w:rsidRDefault="003C5982" w:rsidP="003C598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FF">
        <w:rPr>
          <w:rFonts w:ascii="Times New Roman" w:hAnsi="Times New Roman" w:cs="Times New Roman"/>
          <w:b/>
          <w:sz w:val="24"/>
          <w:szCs w:val="24"/>
        </w:rPr>
        <w:t>İLK BAŞVURU</w:t>
      </w:r>
      <w:r w:rsidR="00AE75CF">
        <w:rPr>
          <w:rFonts w:ascii="Times New Roman" w:hAnsi="Times New Roman" w:cs="Times New Roman"/>
          <w:b/>
          <w:sz w:val="24"/>
          <w:szCs w:val="24"/>
        </w:rPr>
        <w:t>-</w:t>
      </w:r>
      <w:r w:rsidRPr="00D361FF">
        <w:rPr>
          <w:rFonts w:ascii="Times New Roman" w:hAnsi="Times New Roman" w:cs="Times New Roman"/>
          <w:b/>
          <w:sz w:val="24"/>
          <w:szCs w:val="24"/>
        </w:rPr>
        <w:t>KAYIT</w:t>
      </w:r>
      <w:r w:rsidR="00AE75CF">
        <w:rPr>
          <w:rFonts w:ascii="Times New Roman" w:hAnsi="Times New Roman" w:cs="Times New Roman"/>
          <w:b/>
          <w:sz w:val="24"/>
          <w:szCs w:val="24"/>
        </w:rPr>
        <w:t>-</w:t>
      </w:r>
      <w:r w:rsidRPr="00D361FF">
        <w:rPr>
          <w:rFonts w:ascii="Times New Roman" w:hAnsi="Times New Roman" w:cs="Times New Roman"/>
          <w:b/>
          <w:sz w:val="24"/>
          <w:szCs w:val="24"/>
        </w:rPr>
        <w:t>KABUL TAKVİMİ</w:t>
      </w:r>
    </w:p>
    <w:p w:rsidR="001C5127" w:rsidRPr="00D361FF" w:rsidRDefault="00C07216" w:rsidP="00057B7A">
      <w:pPr>
        <w:spacing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1FF">
        <w:rPr>
          <w:rFonts w:ascii="Times New Roman" w:hAnsi="Times New Roman" w:cs="Times New Roman"/>
          <w:sz w:val="24"/>
          <w:szCs w:val="24"/>
        </w:rPr>
        <w:t>Üniversitemiz Sur</w:t>
      </w:r>
      <w:r w:rsidR="008D68BF" w:rsidRPr="00D361FF">
        <w:rPr>
          <w:rFonts w:ascii="Times New Roman" w:hAnsi="Times New Roman" w:cs="Times New Roman"/>
          <w:sz w:val="24"/>
          <w:szCs w:val="24"/>
        </w:rPr>
        <w:t>iye birimleri</w:t>
      </w:r>
      <w:r w:rsidRPr="00D361FF">
        <w:rPr>
          <w:rFonts w:ascii="Times New Roman" w:hAnsi="Times New Roman" w:cs="Times New Roman"/>
          <w:sz w:val="24"/>
          <w:szCs w:val="24"/>
        </w:rPr>
        <w:t xml:space="preserve"> </w:t>
      </w:r>
      <w:r w:rsidR="00AE75CF">
        <w:rPr>
          <w:rFonts w:ascii="Times New Roman" w:hAnsi="Times New Roman" w:cs="Times New Roman"/>
          <w:sz w:val="24"/>
          <w:szCs w:val="24"/>
        </w:rPr>
        <w:t xml:space="preserve">olan </w:t>
      </w:r>
      <w:proofErr w:type="spellStart"/>
      <w:r w:rsidRPr="00D361FF">
        <w:rPr>
          <w:rFonts w:ascii="Times New Roman" w:hAnsi="Times New Roman" w:cs="Times New Roman"/>
          <w:sz w:val="24"/>
          <w:szCs w:val="24"/>
        </w:rPr>
        <w:t>Afrin</w:t>
      </w:r>
      <w:proofErr w:type="spellEnd"/>
      <w:r w:rsidRPr="00D361FF">
        <w:rPr>
          <w:rFonts w:ascii="Times New Roman" w:hAnsi="Times New Roman" w:cs="Times New Roman"/>
          <w:sz w:val="24"/>
          <w:szCs w:val="24"/>
        </w:rPr>
        <w:t xml:space="preserve"> Eğitim Fakültesi, </w:t>
      </w:r>
      <w:proofErr w:type="spellStart"/>
      <w:r w:rsidRPr="00D361FF">
        <w:rPr>
          <w:rFonts w:ascii="Times New Roman" w:hAnsi="Times New Roman" w:cs="Times New Roman"/>
          <w:sz w:val="24"/>
          <w:szCs w:val="24"/>
        </w:rPr>
        <w:t>Azez</w:t>
      </w:r>
      <w:proofErr w:type="spellEnd"/>
      <w:r w:rsidRPr="00D361FF">
        <w:rPr>
          <w:rFonts w:ascii="Times New Roman" w:hAnsi="Times New Roman" w:cs="Times New Roman"/>
          <w:sz w:val="24"/>
          <w:szCs w:val="24"/>
        </w:rPr>
        <w:t xml:space="preserve"> İslami İlimler </w:t>
      </w:r>
      <w:r w:rsidR="00D361FF" w:rsidRPr="00D361FF">
        <w:rPr>
          <w:rFonts w:ascii="Times New Roman" w:hAnsi="Times New Roman" w:cs="Times New Roman"/>
          <w:sz w:val="24"/>
          <w:szCs w:val="24"/>
        </w:rPr>
        <w:t>F</w:t>
      </w:r>
      <w:r w:rsidRPr="00D361FF">
        <w:rPr>
          <w:rFonts w:ascii="Times New Roman" w:hAnsi="Times New Roman" w:cs="Times New Roman"/>
          <w:sz w:val="24"/>
          <w:szCs w:val="24"/>
        </w:rPr>
        <w:t>akültesi, El</w:t>
      </w:r>
      <w:r w:rsidR="00D361FF" w:rsidRPr="00D361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1FF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D361FF">
        <w:rPr>
          <w:rFonts w:ascii="Times New Roman" w:hAnsi="Times New Roman" w:cs="Times New Roman"/>
          <w:sz w:val="24"/>
          <w:szCs w:val="24"/>
        </w:rPr>
        <w:t xml:space="preserve"> İktisadi ve İdari Bilimler Fakültesi ve </w:t>
      </w:r>
      <w:proofErr w:type="spellStart"/>
      <w:r w:rsidRPr="00D361FF">
        <w:rPr>
          <w:rFonts w:ascii="Times New Roman" w:hAnsi="Times New Roman" w:cs="Times New Roman"/>
          <w:sz w:val="24"/>
          <w:szCs w:val="24"/>
        </w:rPr>
        <w:t>Cerablus</w:t>
      </w:r>
      <w:proofErr w:type="spellEnd"/>
      <w:r w:rsidRPr="00D361FF">
        <w:rPr>
          <w:rFonts w:ascii="Times New Roman" w:hAnsi="Times New Roman" w:cs="Times New Roman"/>
          <w:sz w:val="24"/>
          <w:szCs w:val="24"/>
        </w:rPr>
        <w:t xml:space="preserve"> Meslek Yüksekokulu programlarında 2025-2026 eğitim-öğretim yılında Suriye</w:t>
      </w:r>
      <w:r w:rsidR="00860FF2" w:rsidRPr="00D361FF">
        <w:rPr>
          <w:rFonts w:ascii="Times New Roman" w:hAnsi="Times New Roman" w:cs="Times New Roman"/>
          <w:sz w:val="24"/>
          <w:szCs w:val="24"/>
        </w:rPr>
        <w:t>’de</w:t>
      </w:r>
      <w:r w:rsidRPr="00D361FF">
        <w:rPr>
          <w:rFonts w:ascii="Times New Roman" w:hAnsi="Times New Roman" w:cs="Times New Roman"/>
          <w:sz w:val="24"/>
          <w:szCs w:val="24"/>
        </w:rPr>
        <w:t xml:space="preserve"> ikamet eden öğrenciler için </w:t>
      </w:r>
      <w:r w:rsidR="00D361FF" w:rsidRPr="00D361FF">
        <w:rPr>
          <w:rFonts w:ascii="Times New Roman" w:hAnsi="Times New Roman" w:cs="Times New Roman"/>
          <w:sz w:val="24"/>
          <w:szCs w:val="24"/>
        </w:rPr>
        <w:t>k</w:t>
      </w:r>
      <w:r w:rsidRPr="00D361FF">
        <w:rPr>
          <w:rFonts w:ascii="Times New Roman" w:hAnsi="Times New Roman" w:cs="Times New Roman"/>
          <w:sz w:val="24"/>
          <w:szCs w:val="24"/>
        </w:rPr>
        <w:t xml:space="preserve">ayıt kabul şartları ve </w:t>
      </w:r>
      <w:r w:rsidR="00D361FF" w:rsidRPr="00D361FF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D361FF">
        <w:rPr>
          <w:rFonts w:ascii="Times New Roman" w:hAnsi="Times New Roman" w:cs="Times New Roman"/>
          <w:sz w:val="24"/>
          <w:szCs w:val="24"/>
        </w:rPr>
        <w:t>takviminin aşağıdaki şekliyle uygulanmasına;</w:t>
      </w:r>
    </w:p>
    <w:tbl>
      <w:tblPr>
        <w:tblW w:w="8312" w:type="dxa"/>
        <w:jc w:val="center"/>
        <w:tblInd w:w="-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782"/>
        <w:gridCol w:w="3369"/>
      </w:tblGrid>
      <w:tr w:rsidR="00D46C93" w:rsidRPr="00D361FF" w:rsidTr="00D361FF">
        <w:trPr>
          <w:trHeight w:val="660"/>
          <w:jc w:val="center"/>
        </w:trPr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FF" w:rsidRDefault="00D46C93" w:rsidP="00D3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  <w:r w:rsidR="00D36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RİYE BİRİMLERİ ÖĞRENCİ BAŞVURU</w:t>
            </w:r>
          </w:p>
          <w:p w:rsidR="00D46C93" w:rsidRPr="00D361FF" w:rsidRDefault="00D46C93" w:rsidP="00D3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KABUL VE KAYIT TARİHLERİ</w:t>
            </w:r>
          </w:p>
        </w:tc>
      </w:tr>
      <w:tr w:rsidR="00D46C93" w:rsidRPr="00D361FF" w:rsidTr="00D361FF">
        <w:trPr>
          <w:trHeight w:val="420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YERLEŞTİRME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Tercihlerin alınması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15-22 AĞUSTOS 2025</w:t>
            </w:r>
          </w:p>
        </w:tc>
      </w:tr>
      <w:tr w:rsidR="00D46C93" w:rsidRPr="00D361FF" w:rsidTr="00D361FF">
        <w:trPr>
          <w:trHeight w:val="420"/>
          <w:jc w:val="center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Sonuçların ilan edilmesi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335A84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27 AĞUSTOS </w:t>
            </w:r>
            <w:r w:rsidR="00D46C93"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2025</w:t>
            </w:r>
          </w:p>
        </w:tc>
      </w:tr>
      <w:tr w:rsidR="00D46C93" w:rsidRPr="00D361FF" w:rsidTr="00D361FF">
        <w:trPr>
          <w:trHeight w:val="420"/>
          <w:jc w:val="center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Kesin kayıtlar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 AĞUSTOS- 5 EYLÜL 20225</w:t>
            </w:r>
          </w:p>
        </w:tc>
      </w:tr>
      <w:tr w:rsidR="00D46C93" w:rsidRPr="00D361FF" w:rsidTr="00FA4E8C">
        <w:trPr>
          <w:trHeight w:val="88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6C93" w:rsidRPr="00D361FF" w:rsidTr="00D361FF">
        <w:trPr>
          <w:trHeight w:val="300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6C93" w:rsidRPr="00D361FF" w:rsidTr="00D361FF">
        <w:trPr>
          <w:trHeight w:val="385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 YERLEŞTİRME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Tercihlerin alınması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08-12 EYLÜL 2025</w:t>
            </w:r>
          </w:p>
        </w:tc>
      </w:tr>
      <w:tr w:rsidR="00D46C93" w:rsidRPr="00D361FF" w:rsidTr="00D361FF">
        <w:trPr>
          <w:trHeight w:val="406"/>
          <w:jc w:val="center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Sonuçların ilan edilmesi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335A84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15 EYLÜL </w:t>
            </w:r>
            <w:r w:rsidR="00D46C93"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2025</w:t>
            </w:r>
          </w:p>
        </w:tc>
      </w:tr>
      <w:tr w:rsidR="00D46C93" w:rsidRPr="00D361FF" w:rsidTr="00D361FF">
        <w:trPr>
          <w:trHeight w:val="412"/>
          <w:jc w:val="center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Kesin kayıtlar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93" w:rsidRPr="00D361FF" w:rsidRDefault="00D46C93" w:rsidP="003C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3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15-19 EYLÜL 2025</w:t>
            </w:r>
          </w:p>
        </w:tc>
      </w:tr>
    </w:tbl>
    <w:p w:rsidR="00D46C93" w:rsidRPr="00D361FF" w:rsidRDefault="00D46C93" w:rsidP="00FA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620" w:rsidRPr="00D361FF" w:rsidRDefault="00B75620" w:rsidP="00FA4E8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Başvuru ve Kayıt Süreci </w:t>
      </w:r>
      <w:bookmarkStart w:id="0" w:name="_GoBack"/>
      <w:bookmarkEnd w:id="0"/>
    </w:p>
    <w:p w:rsidR="00B75620" w:rsidRPr="00D361FF" w:rsidRDefault="00B75620" w:rsidP="00B756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Başvuru Sistemi</w:t>
      </w:r>
    </w:p>
    <w:p w:rsidR="00B75620" w:rsidRPr="00D361FF" w:rsidRDefault="00B75620" w:rsidP="00B75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Başvurular, GAUZEM sistemi üzerinden çevrim içi olarak gerçekleştirilecektir.</w:t>
      </w:r>
    </w:p>
    <w:p w:rsidR="00B75620" w:rsidRDefault="00B75620" w:rsidP="00B756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Başvuru Süreci ve Gerekli Belgeler</w:t>
      </w:r>
    </w:p>
    <w:p w:rsidR="006F1FF7" w:rsidRPr="00D361FF" w:rsidRDefault="006F1FF7" w:rsidP="00FA4E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A- Suriye’deki liselerden mezun olan öğrenciler</w:t>
      </w:r>
    </w:p>
    <w:p w:rsidR="006F1FF7" w:rsidRDefault="00FA4E8C" w:rsidP="00057B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75620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>Aday öğren</w:t>
      </w:r>
      <w:r w:rsidR="006F1FF7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>ciler, sisteme kimlik belgesini,</w:t>
      </w:r>
      <w:r w:rsidR="00B75620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bakalorya sonuç belgesini </w:t>
      </w:r>
      <w:r w:rsidR="006F1FF7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6F1FF7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>iploma aslı veya Millî Eğitim Müdürlüğü tarafından onaylanmış diploma</w:t>
      </w:r>
      <w:r w:rsid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>yı</w:t>
      </w:r>
      <w:r w:rsidR="006F1FF7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yüklemekle yükümlüdür.</w:t>
      </w:r>
      <w:r w:rsidR="006F1FF7" w:rsidRPr="006F1F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(Denklik belgesi aranmayacaktır.)</w:t>
      </w:r>
    </w:p>
    <w:p w:rsidR="00FA4E8C" w:rsidRPr="006F1FF7" w:rsidRDefault="00FA4E8C" w:rsidP="00FA4E8C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4E8C" w:rsidRDefault="006F1FF7" w:rsidP="00FA4E8C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Pr="006F1F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 Türkiye’deki liselerden mezun olan Suriyeli öğrenciler</w:t>
      </w:r>
    </w:p>
    <w:p w:rsidR="00B75620" w:rsidRPr="00FA4E8C" w:rsidRDefault="00FA4E8C" w:rsidP="00057B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6F1FF7" w:rsidRPr="00FA4E8C">
        <w:rPr>
          <w:rFonts w:ascii="Times New Roman" w:eastAsia="Times New Roman" w:hAnsi="Times New Roman" w:cs="Times New Roman"/>
          <w:sz w:val="24"/>
          <w:szCs w:val="24"/>
          <w:lang w:eastAsia="tr-TR"/>
        </w:rPr>
        <w:t>Aday öğrenciler, sisteme kimli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 belgesini ve </w:t>
      </w:r>
      <w:r w:rsidR="00B75620" w:rsidRPr="00FA4E8C">
        <w:rPr>
          <w:rFonts w:ascii="Times New Roman" w:eastAsia="Times New Roman" w:hAnsi="Times New Roman" w:cs="Times New Roman"/>
          <w:sz w:val="24"/>
          <w:szCs w:val="24"/>
          <w:lang w:eastAsia="tr-TR"/>
        </w:rPr>
        <w:t>lise diploma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 </w:t>
      </w:r>
      <w:r w:rsidR="00B75620" w:rsidRPr="00FA4E8C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yüklemekle yükümlüdür.</w:t>
      </w:r>
    </w:p>
    <w:p w:rsidR="00B75620" w:rsidRPr="00D361FF" w:rsidRDefault="00B75620" w:rsidP="00057B7A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Adaylar, kişisel bilgilerini eksiksiz ve doğru bir şekilde girerek başvurularını onaylayacaktır.</w:t>
      </w:r>
    </w:p>
    <w:p w:rsidR="00B75620" w:rsidRPr="00D361FF" w:rsidRDefault="00B75620" w:rsidP="00B756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Değerlendirme Kriterleri</w:t>
      </w:r>
    </w:p>
    <w:p w:rsidR="00B75620" w:rsidRPr="00D361FF" w:rsidRDefault="00B75620" w:rsidP="00057B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Bakalorya belgesi</w:t>
      </w:r>
      <w:r w:rsidR="00FA4E8C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7B7A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 için yüzlük puan sistemi esas alınarak değerlendirme yapılacaktır.</w:t>
      </w:r>
    </w:p>
    <w:p w:rsidR="00FA4E8C" w:rsidRDefault="00B75620" w:rsidP="00057B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lise diplomasına sahip öğrenciler için diploma notu yüzlük puan sistemi esas </w:t>
      </w:r>
      <w:r w:rsidR="00FA4E8C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alınarak değerlendirme yapılacaktır.</w:t>
      </w:r>
    </w:p>
    <w:p w:rsidR="00B75620" w:rsidRDefault="00A515C1" w:rsidP="00057B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Kontenjan </w:t>
      </w:r>
      <w:proofErr w:type="gramStart"/>
      <w:r w:rsidR="00B75620"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 w:rsidR="00B75620"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, en yüksek pua</w:t>
      </w:r>
      <w:r w:rsid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ndan başlayarak sıralama yapılac</w:t>
      </w:r>
      <w:r w:rsidR="00B75620"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ak</w:t>
      </w:r>
      <w:r w:rsid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B75620"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kesin kayıt hakkı kazanan öğrenciler belirlenecektir.</w:t>
      </w:r>
    </w:p>
    <w:p w:rsidR="00B75620" w:rsidRPr="00D361FF" w:rsidRDefault="00B75620" w:rsidP="00D361FF">
      <w:pPr>
        <w:spacing w:before="100" w:beforeAutospacing="1" w:after="100" w:afterAutospacing="1" w:line="240" w:lineRule="auto"/>
        <w:ind w:right="-1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4. Kesin Kayıt Süreci</w:t>
      </w:r>
    </w:p>
    <w:p w:rsidR="00B75620" w:rsidRPr="00D361FF" w:rsidRDefault="00B75620" w:rsidP="00D361FF">
      <w:p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Kesin kayıt hakkı kazanan öğrenciler, kabul edildikleri birimlere şahsen başvurarak gerekli</w:t>
      </w:r>
      <w:r w:rsid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evrakları teslim edecek ve kayıt işlemlerini tamamlayacaktır.</w:t>
      </w:r>
    </w:p>
    <w:p w:rsidR="00B75620" w:rsidRPr="00D361FF" w:rsidRDefault="006F1FF7" w:rsidP="00B756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B75620" w:rsidRPr="00D361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İkinci Yerleştirme</w:t>
      </w:r>
    </w:p>
    <w:p w:rsidR="00B75620" w:rsidRPr="00D361FF" w:rsidRDefault="00B75620" w:rsidP="00D361FF">
      <w:pPr>
        <w:numPr>
          <w:ilvl w:val="0"/>
          <w:numId w:val="5"/>
        </w:num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Kesin kayıt hakkı kazanıp kayıt yaptırmayan öğrenciler, ikinci yerleştirme sürecine ba</w:t>
      </w:r>
      <w:r w:rsidR="00C900C7">
        <w:rPr>
          <w:rFonts w:ascii="Times New Roman" w:eastAsia="Times New Roman" w:hAnsi="Times New Roman" w:cs="Times New Roman"/>
          <w:sz w:val="24"/>
          <w:szCs w:val="24"/>
          <w:lang w:eastAsia="tr-TR"/>
        </w:rPr>
        <w:t>şvuramayacaktır.</w:t>
      </w:r>
    </w:p>
    <w:p w:rsidR="00B75620" w:rsidRPr="00D361FF" w:rsidRDefault="00B75620" w:rsidP="00D361FF">
      <w:pPr>
        <w:numPr>
          <w:ilvl w:val="0"/>
          <w:numId w:val="5"/>
        </w:numPr>
        <w:spacing w:before="100" w:beforeAutospacing="1" w:after="100" w:afterAutospacing="1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1FF">
        <w:rPr>
          <w:rFonts w:ascii="Times New Roman" w:eastAsia="Times New Roman" w:hAnsi="Times New Roman" w:cs="Times New Roman"/>
          <w:sz w:val="24"/>
          <w:szCs w:val="24"/>
          <w:lang w:eastAsia="tr-TR"/>
        </w:rPr>
        <w:t>İkinci yerleştirme, aynı usul ve esaslar çerçevesinde gerçekleştirilecektir.</w:t>
      </w:r>
    </w:p>
    <w:sectPr w:rsidR="00B75620" w:rsidRPr="00D361FF" w:rsidSect="00FA4E8C">
      <w:pgSz w:w="11906" w:h="16838"/>
      <w:pgMar w:top="1418" w:right="992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4CF"/>
    <w:multiLevelType w:val="multilevel"/>
    <w:tmpl w:val="E7B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94C12"/>
    <w:multiLevelType w:val="multilevel"/>
    <w:tmpl w:val="4A1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267D2"/>
    <w:multiLevelType w:val="multilevel"/>
    <w:tmpl w:val="5CB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956A8"/>
    <w:multiLevelType w:val="multilevel"/>
    <w:tmpl w:val="5DA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E7332"/>
    <w:multiLevelType w:val="hybridMultilevel"/>
    <w:tmpl w:val="61E2B4C4"/>
    <w:lvl w:ilvl="0" w:tplc="12664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C9"/>
    <w:rsid w:val="00057B7A"/>
    <w:rsid w:val="001C5127"/>
    <w:rsid w:val="00291FE8"/>
    <w:rsid w:val="00296E33"/>
    <w:rsid w:val="002E0B67"/>
    <w:rsid w:val="00335A84"/>
    <w:rsid w:val="003C5982"/>
    <w:rsid w:val="006F1FF7"/>
    <w:rsid w:val="008332B7"/>
    <w:rsid w:val="00860FF2"/>
    <w:rsid w:val="008D68BF"/>
    <w:rsid w:val="00A515C1"/>
    <w:rsid w:val="00A852C9"/>
    <w:rsid w:val="00AE75CF"/>
    <w:rsid w:val="00B75620"/>
    <w:rsid w:val="00C07216"/>
    <w:rsid w:val="00C900C7"/>
    <w:rsid w:val="00D361FF"/>
    <w:rsid w:val="00D46C93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2025-08-04T10:53:00Z</cp:lastPrinted>
  <dcterms:created xsi:type="dcterms:W3CDTF">2025-08-01T12:23:00Z</dcterms:created>
  <dcterms:modified xsi:type="dcterms:W3CDTF">2025-08-04T10:56:00Z</dcterms:modified>
</cp:coreProperties>
</file>