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C0" w:rsidRPr="00DA5863" w:rsidRDefault="001D3EC0" w:rsidP="001D3EC0">
      <w:pPr>
        <w:pStyle w:val="ListeParagraf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proofErr w:type="gramStart"/>
      <w:r>
        <w:t xml:space="preserve">Yükseköğretim Kurulu Başkanlığı’nın 07.03.2025 tarih ve 15043 sayılı yazısı, </w:t>
      </w:r>
      <w:r w:rsidRPr="00DA5863">
        <w:t>Kalite Geliştirme Koordinatörlüğü’nün 15.04.2025 tarih ve 641020 sayılı yazısı uyarınca; Yükseköğretim Kurulu Başkanlığı’nın 2025 yılı “Üstün Başarı Ödülleri” duyurusunda belirtilen usul ve esaslar çerçevesinde; Üniversitemiz Sosyal Bilimler Meslek Yüksekokulu ile CEYBER Eğitim Teknolojileri Ticaret A.Ş. firması işbirliğinde kurulan “Mustafa Civelek Çağrı Merkezi Laboratuvarı” uygulamasıyla “Üniversite-İş Dünyası İş Birliği Ödülü” kategorisinde; Üniversitemiz Toplumsal Duyarlılık Projeler Merkezi tarafından tüm birinci sınıf öğrencilerine yönelik zorunlu ders kapsamında yürütülen projeler ile “Toplumsal Sorum</w:t>
      </w:r>
      <w:r>
        <w:t>lu</w:t>
      </w:r>
      <w:r w:rsidRPr="00DA5863">
        <w:t>luk Ödülü”</w:t>
      </w:r>
      <w:r>
        <w:t xml:space="preserve"> kategorisinde başvuru yapılmasına ve başvuru dosyalarının hazırlanarak Yükseköğretim Kurulu Başkanlığına sunulmak üzere ilgili birimlerce gerekli işlemlerin yürütülmesine</w:t>
      </w:r>
      <w:r w:rsidRPr="00DA5863">
        <w:t xml:space="preserve">,   </w:t>
      </w:r>
      <w:proofErr w:type="gramEnd"/>
    </w:p>
    <w:p w:rsidR="001D3EC0" w:rsidRPr="00DA5863" w:rsidRDefault="001D3EC0" w:rsidP="001D3EC0">
      <w:pPr>
        <w:pStyle w:val="NormalWeb"/>
        <w:tabs>
          <w:tab w:val="left" w:pos="0"/>
        </w:tabs>
        <w:spacing w:before="0" w:beforeAutospacing="0" w:after="0" w:afterAutospacing="0"/>
        <w:ind w:right="1" w:firstLine="283"/>
        <w:jc w:val="both"/>
      </w:pPr>
    </w:p>
    <w:p w:rsidR="001D3EC0" w:rsidRPr="00DA5863" w:rsidRDefault="001D3EC0" w:rsidP="001D3EC0">
      <w:pPr>
        <w:pStyle w:val="NormalWeb"/>
        <w:tabs>
          <w:tab w:val="left" w:pos="0"/>
        </w:tabs>
        <w:spacing w:before="0" w:beforeAutospacing="0" w:after="0" w:afterAutospacing="0"/>
        <w:ind w:right="1" w:firstLine="283"/>
        <w:jc w:val="both"/>
      </w:pPr>
      <w:r w:rsidRPr="00DA5863">
        <w:t xml:space="preserve">  </w:t>
      </w:r>
      <w:proofErr w:type="gramStart"/>
      <w:r w:rsidRPr="00DA5863">
        <w:t>oy</w:t>
      </w:r>
      <w:proofErr w:type="gramEnd"/>
      <w:r w:rsidRPr="00DA5863">
        <w:t xml:space="preserve"> birliğiyle karar verilmiştir.</w:t>
      </w:r>
    </w:p>
    <w:p w:rsidR="00D4101D" w:rsidRDefault="00D4101D">
      <w:bookmarkStart w:id="0" w:name="_GoBack"/>
      <w:bookmarkEnd w:id="0"/>
    </w:p>
    <w:sectPr w:rsidR="00D4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8395B"/>
    <w:multiLevelType w:val="hybridMultilevel"/>
    <w:tmpl w:val="5704B218"/>
    <w:lvl w:ilvl="0" w:tplc="D44E5CCC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620" w:hanging="360"/>
      </w:pPr>
    </w:lvl>
    <w:lvl w:ilvl="2" w:tplc="041F001B">
      <w:start w:val="1"/>
      <w:numFmt w:val="lowerRoman"/>
      <w:lvlText w:val="%3."/>
      <w:lvlJc w:val="right"/>
      <w:pPr>
        <w:ind w:left="2340" w:hanging="180"/>
      </w:pPr>
    </w:lvl>
    <w:lvl w:ilvl="3" w:tplc="041F000F">
      <w:start w:val="1"/>
      <w:numFmt w:val="decimal"/>
      <w:lvlText w:val="%4."/>
      <w:lvlJc w:val="left"/>
      <w:pPr>
        <w:ind w:left="3060" w:hanging="360"/>
      </w:pPr>
    </w:lvl>
    <w:lvl w:ilvl="4" w:tplc="041F0019">
      <w:start w:val="1"/>
      <w:numFmt w:val="lowerLetter"/>
      <w:lvlText w:val="%5."/>
      <w:lvlJc w:val="left"/>
      <w:pPr>
        <w:ind w:left="3780" w:hanging="360"/>
      </w:pPr>
    </w:lvl>
    <w:lvl w:ilvl="5" w:tplc="041F001B">
      <w:start w:val="1"/>
      <w:numFmt w:val="lowerRoman"/>
      <w:lvlText w:val="%6."/>
      <w:lvlJc w:val="right"/>
      <w:pPr>
        <w:ind w:left="4500" w:hanging="180"/>
      </w:pPr>
    </w:lvl>
    <w:lvl w:ilvl="6" w:tplc="041F000F">
      <w:start w:val="1"/>
      <w:numFmt w:val="decimal"/>
      <w:lvlText w:val="%7."/>
      <w:lvlJc w:val="left"/>
      <w:pPr>
        <w:ind w:left="5220" w:hanging="360"/>
      </w:pPr>
    </w:lvl>
    <w:lvl w:ilvl="7" w:tplc="041F0019">
      <w:start w:val="1"/>
      <w:numFmt w:val="lowerLetter"/>
      <w:lvlText w:val="%8."/>
      <w:lvlJc w:val="left"/>
      <w:pPr>
        <w:ind w:left="5940" w:hanging="360"/>
      </w:pPr>
    </w:lvl>
    <w:lvl w:ilvl="8" w:tplc="041F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C0"/>
    <w:rsid w:val="001D3EC0"/>
    <w:rsid w:val="00AD2AF5"/>
    <w:rsid w:val="00D4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528BD-6BA7-402A-8D42-0623037B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3E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1D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2025-08-06T11:32:00Z</dcterms:created>
  <dcterms:modified xsi:type="dcterms:W3CDTF">2025-08-06T11:33:00Z</dcterms:modified>
</cp:coreProperties>
</file>